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A78C" w14:textId="7D0E2D68" w:rsidR="0060302F" w:rsidRPr="00635E66" w:rsidRDefault="0060302F" w:rsidP="00635E66">
      <w:pPr>
        <w:jc w:val="center"/>
      </w:pPr>
      <w:r w:rsidRPr="002B7BA5">
        <w:rPr>
          <w:noProof/>
          <w:sz w:val="40"/>
        </w:rPr>
        <w:drawing>
          <wp:inline distT="0" distB="0" distL="0" distR="0" wp14:anchorId="4CD6C833" wp14:editId="66CB1E92">
            <wp:extent cx="1411404" cy="1409700"/>
            <wp:effectExtent l="0" t="0" r="0" b="0"/>
            <wp:docPr id="2019477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477934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04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E4B8D" w14:textId="77777777" w:rsidR="0060302F" w:rsidRDefault="0060302F" w:rsidP="0060302F">
      <w:pPr>
        <w:jc w:val="center"/>
        <w:rPr>
          <w:b/>
          <w:sz w:val="28"/>
          <w:szCs w:val="28"/>
        </w:rPr>
      </w:pPr>
      <w:r w:rsidRPr="0060302F">
        <w:rPr>
          <w:b/>
          <w:sz w:val="28"/>
          <w:szCs w:val="28"/>
        </w:rPr>
        <w:t>Nursery Application Form</w:t>
      </w:r>
    </w:p>
    <w:p w14:paraId="337521B6" w14:textId="002A9ED9" w:rsidR="004D13AE" w:rsidRDefault="00DE2241" w:rsidP="006C6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7D2FC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</w:t>
      </w:r>
      <w:r w:rsidR="007D2FCB">
        <w:rPr>
          <w:b/>
          <w:sz w:val="28"/>
          <w:szCs w:val="28"/>
        </w:rPr>
        <w:t>7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60302F" w14:paraId="2D33BAEA" w14:textId="77777777" w:rsidTr="004D13AE">
        <w:tc>
          <w:tcPr>
            <w:tcW w:w="9016" w:type="dxa"/>
            <w:gridSpan w:val="2"/>
          </w:tcPr>
          <w:p w14:paraId="2F9B1384" w14:textId="77777777" w:rsidR="004D13AE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Child’s full name:</w:t>
            </w:r>
          </w:p>
          <w:p w14:paraId="58220C03" w14:textId="77777777" w:rsidR="0060302F" w:rsidRPr="005E1749" w:rsidRDefault="0060302F" w:rsidP="0060302F">
            <w:pPr>
              <w:rPr>
                <w:sz w:val="24"/>
                <w:szCs w:val="24"/>
              </w:rPr>
            </w:pPr>
          </w:p>
        </w:tc>
      </w:tr>
      <w:tr w:rsidR="0060302F" w14:paraId="6C02E38F" w14:textId="77777777" w:rsidTr="004D13AE">
        <w:tc>
          <w:tcPr>
            <w:tcW w:w="4508" w:type="dxa"/>
          </w:tcPr>
          <w:p w14:paraId="34966518" w14:textId="77777777" w:rsidR="0060302F" w:rsidRPr="005E1749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Date of birth:</w:t>
            </w:r>
          </w:p>
          <w:p w14:paraId="08B12B81" w14:textId="77777777" w:rsidR="0060302F" w:rsidRPr="005E1749" w:rsidRDefault="0060302F" w:rsidP="0060302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0FDEA8EA" w14:textId="77777777" w:rsidR="0060302F" w:rsidRPr="005E1749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Gender:</w:t>
            </w:r>
          </w:p>
        </w:tc>
      </w:tr>
      <w:tr w:rsidR="0060302F" w14:paraId="04077378" w14:textId="77777777" w:rsidTr="004D13AE">
        <w:trPr>
          <w:trHeight w:val="342"/>
        </w:trPr>
        <w:tc>
          <w:tcPr>
            <w:tcW w:w="4508" w:type="dxa"/>
            <w:vMerge w:val="restart"/>
          </w:tcPr>
          <w:p w14:paraId="45E0DAE3" w14:textId="77777777" w:rsidR="0060302F" w:rsidRPr="005E1749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Home address:</w:t>
            </w:r>
          </w:p>
        </w:tc>
        <w:tc>
          <w:tcPr>
            <w:tcW w:w="4508" w:type="dxa"/>
          </w:tcPr>
          <w:p w14:paraId="5E3A0CB5" w14:textId="77777777" w:rsidR="0060302F" w:rsidRPr="005E1749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Parent/carer name:</w:t>
            </w:r>
          </w:p>
          <w:p w14:paraId="74065836" w14:textId="77777777" w:rsidR="0060302F" w:rsidRDefault="0060302F" w:rsidP="0060302F">
            <w:pPr>
              <w:rPr>
                <w:sz w:val="24"/>
                <w:szCs w:val="24"/>
              </w:rPr>
            </w:pPr>
          </w:p>
          <w:p w14:paraId="3273155E" w14:textId="77777777" w:rsidR="005E1749" w:rsidRPr="005E1749" w:rsidRDefault="005E1749" w:rsidP="0060302F">
            <w:pPr>
              <w:rPr>
                <w:sz w:val="24"/>
                <w:szCs w:val="24"/>
              </w:rPr>
            </w:pPr>
          </w:p>
        </w:tc>
      </w:tr>
      <w:tr w:rsidR="0060302F" w14:paraId="186C0104" w14:textId="77777777" w:rsidTr="004D13AE">
        <w:trPr>
          <w:trHeight w:val="342"/>
        </w:trPr>
        <w:tc>
          <w:tcPr>
            <w:tcW w:w="4508" w:type="dxa"/>
            <w:vMerge/>
          </w:tcPr>
          <w:p w14:paraId="2CE57E8A" w14:textId="77777777" w:rsidR="0060302F" w:rsidRPr="005E1749" w:rsidRDefault="0060302F" w:rsidP="0060302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7B343398" w14:textId="77777777" w:rsidR="0060302F" w:rsidRPr="005E1749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Parent/carer phone number:</w:t>
            </w:r>
          </w:p>
          <w:p w14:paraId="1CAC48A7" w14:textId="77777777" w:rsidR="0060302F" w:rsidRPr="005E1749" w:rsidRDefault="0060302F" w:rsidP="0060302F">
            <w:pPr>
              <w:rPr>
                <w:sz w:val="24"/>
                <w:szCs w:val="24"/>
              </w:rPr>
            </w:pPr>
          </w:p>
        </w:tc>
      </w:tr>
      <w:tr w:rsidR="0060302F" w14:paraId="725F84EE" w14:textId="77777777" w:rsidTr="004D13AE">
        <w:trPr>
          <w:trHeight w:val="342"/>
        </w:trPr>
        <w:tc>
          <w:tcPr>
            <w:tcW w:w="4508" w:type="dxa"/>
            <w:vMerge/>
          </w:tcPr>
          <w:p w14:paraId="026FC1D6" w14:textId="77777777" w:rsidR="0060302F" w:rsidRPr="005E1749" w:rsidRDefault="0060302F" w:rsidP="0060302F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14:paraId="146BD7E1" w14:textId="77777777" w:rsidR="0060302F" w:rsidRPr="005E1749" w:rsidRDefault="0060302F" w:rsidP="0060302F">
            <w:pPr>
              <w:rPr>
                <w:sz w:val="24"/>
                <w:szCs w:val="24"/>
              </w:rPr>
            </w:pPr>
            <w:r w:rsidRPr="005E1749">
              <w:rPr>
                <w:sz w:val="24"/>
                <w:szCs w:val="24"/>
              </w:rPr>
              <w:t>Parent/carer email:</w:t>
            </w:r>
          </w:p>
          <w:p w14:paraId="0845A1DE" w14:textId="77777777" w:rsidR="0060302F" w:rsidRPr="005E1749" w:rsidRDefault="0060302F" w:rsidP="0060302F">
            <w:pPr>
              <w:rPr>
                <w:sz w:val="24"/>
                <w:szCs w:val="24"/>
              </w:rPr>
            </w:pPr>
          </w:p>
        </w:tc>
      </w:tr>
    </w:tbl>
    <w:p w14:paraId="557BA302" w14:textId="77777777" w:rsidR="0060302F" w:rsidRDefault="0060302F" w:rsidP="0060302F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02F" w14:paraId="66D47FE1" w14:textId="77777777" w:rsidTr="0060302F">
        <w:tc>
          <w:tcPr>
            <w:tcW w:w="9016" w:type="dxa"/>
          </w:tcPr>
          <w:p w14:paraId="03296A02" w14:textId="77777777" w:rsidR="0060302F" w:rsidRPr="0060302F" w:rsidRDefault="0060302F" w:rsidP="0060302F">
            <w:pPr>
              <w:rPr>
                <w:sz w:val="24"/>
                <w:szCs w:val="24"/>
              </w:rPr>
            </w:pPr>
            <w:r w:rsidRPr="0060302F">
              <w:rPr>
                <w:sz w:val="24"/>
                <w:szCs w:val="24"/>
              </w:rPr>
              <w:t>Name of any siblings who attend St. Michael’s:</w:t>
            </w:r>
          </w:p>
        </w:tc>
      </w:tr>
      <w:tr w:rsidR="0060302F" w14:paraId="3C1D28A1" w14:textId="77777777" w:rsidTr="0060302F">
        <w:tc>
          <w:tcPr>
            <w:tcW w:w="9016" w:type="dxa"/>
          </w:tcPr>
          <w:p w14:paraId="013ABA94" w14:textId="77777777" w:rsidR="0060302F" w:rsidRDefault="0060302F" w:rsidP="0060302F">
            <w:pPr>
              <w:rPr>
                <w:b/>
                <w:sz w:val="28"/>
                <w:szCs w:val="28"/>
              </w:rPr>
            </w:pPr>
          </w:p>
          <w:p w14:paraId="45147018" w14:textId="77777777" w:rsidR="0060302F" w:rsidRDefault="0060302F" w:rsidP="0060302F">
            <w:pPr>
              <w:rPr>
                <w:b/>
                <w:sz w:val="28"/>
                <w:szCs w:val="28"/>
              </w:rPr>
            </w:pPr>
          </w:p>
        </w:tc>
      </w:tr>
    </w:tbl>
    <w:p w14:paraId="45AC7A9C" w14:textId="77777777" w:rsidR="0060302F" w:rsidRDefault="0060302F" w:rsidP="0060302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02F" w14:paraId="68D64A16" w14:textId="77777777" w:rsidTr="0060302F">
        <w:tc>
          <w:tcPr>
            <w:tcW w:w="9016" w:type="dxa"/>
          </w:tcPr>
          <w:p w14:paraId="04E88F83" w14:textId="77777777" w:rsidR="0060302F" w:rsidRPr="0060302F" w:rsidRDefault="0060302F" w:rsidP="0060302F">
            <w:pPr>
              <w:rPr>
                <w:sz w:val="24"/>
                <w:szCs w:val="24"/>
              </w:rPr>
            </w:pPr>
            <w:r w:rsidRPr="0060302F">
              <w:rPr>
                <w:sz w:val="24"/>
                <w:szCs w:val="24"/>
              </w:rPr>
              <w:t>Does your child have any medical</w:t>
            </w:r>
            <w:r>
              <w:rPr>
                <w:sz w:val="24"/>
                <w:szCs w:val="24"/>
              </w:rPr>
              <w:t xml:space="preserve"> needs we should be aware of? </w:t>
            </w:r>
          </w:p>
        </w:tc>
      </w:tr>
      <w:tr w:rsidR="0060302F" w14:paraId="43DAB28A" w14:textId="77777777" w:rsidTr="0060302F">
        <w:tc>
          <w:tcPr>
            <w:tcW w:w="9016" w:type="dxa"/>
          </w:tcPr>
          <w:p w14:paraId="7FE5225A" w14:textId="77777777" w:rsidR="0060302F" w:rsidRDefault="0060302F" w:rsidP="0060302F">
            <w:pPr>
              <w:rPr>
                <w:b/>
                <w:sz w:val="28"/>
                <w:szCs w:val="28"/>
              </w:rPr>
            </w:pPr>
          </w:p>
          <w:p w14:paraId="1463DA46" w14:textId="77777777" w:rsidR="0060302F" w:rsidRDefault="0060302F" w:rsidP="0060302F">
            <w:pPr>
              <w:rPr>
                <w:b/>
                <w:sz w:val="28"/>
                <w:szCs w:val="28"/>
              </w:rPr>
            </w:pPr>
          </w:p>
          <w:p w14:paraId="55B96168" w14:textId="77777777" w:rsidR="004D13AE" w:rsidRDefault="004D13AE" w:rsidP="0060302F">
            <w:pPr>
              <w:rPr>
                <w:b/>
                <w:sz w:val="28"/>
                <w:szCs w:val="28"/>
              </w:rPr>
            </w:pPr>
          </w:p>
        </w:tc>
      </w:tr>
    </w:tbl>
    <w:p w14:paraId="38003738" w14:textId="77777777" w:rsidR="0060302F" w:rsidRDefault="0060302F" w:rsidP="0060302F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302F" w14:paraId="3FE892B9" w14:textId="77777777" w:rsidTr="0060302F">
        <w:tc>
          <w:tcPr>
            <w:tcW w:w="9016" w:type="dxa"/>
          </w:tcPr>
          <w:p w14:paraId="7B532613" w14:textId="77777777" w:rsidR="0060302F" w:rsidRPr="0060302F" w:rsidRDefault="0060302F" w:rsidP="0060302F">
            <w:pPr>
              <w:rPr>
                <w:sz w:val="24"/>
                <w:szCs w:val="24"/>
              </w:rPr>
            </w:pPr>
            <w:r w:rsidRPr="0060302F">
              <w:rPr>
                <w:sz w:val="24"/>
                <w:szCs w:val="24"/>
              </w:rPr>
              <w:t xml:space="preserve">Is your child ‘looked after’ or has been previously ‘looked after’ by the council? If yes, please state which council. </w:t>
            </w:r>
          </w:p>
        </w:tc>
      </w:tr>
      <w:tr w:rsidR="0060302F" w14:paraId="44B7C9DE" w14:textId="77777777" w:rsidTr="0060302F">
        <w:tc>
          <w:tcPr>
            <w:tcW w:w="9016" w:type="dxa"/>
          </w:tcPr>
          <w:p w14:paraId="5851ABBB" w14:textId="77777777" w:rsidR="0060302F" w:rsidRDefault="0060302F" w:rsidP="0060302F">
            <w:pPr>
              <w:rPr>
                <w:b/>
                <w:sz w:val="28"/>
                <w:szCs w:val="28"/>
              </w:rPr>
            </w:pPr>
          </w:p>
          <w:p w14:paraId="50360DAF" w14:textId="77777777" w:rsidR="0060302F" w:rsidRDefault="0060302F" w:rsidP="0060302F">
            <w:pPr>
              <w:rPr>
                <w:b/>
                <w:sz w:val="28"/>
                <w:szCs w:val="28"/>
              </w:rPr>
            </w:pPr>
          </w:p>
        </w:tc>
      </w:tr>
    </w:tbl>
    <w:p w14:paraId="7E843CD6" w14:textId="23F0DFED" w:rsidR="005E1749" w:rsidRDefault="005E1749" w:rsidP="00DE224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3C6D" w14:paraId="13642B1A" w14:textId="77777777" w:rsidTr="00CD3C6D">
        <w:tc>
          <w:tcPr>
            <w:tcW w:w="9016" w:type="dxa"/>
          </w:tcPr>
          <w:p w14:paraId="39051785" w14:textId="12D3FA21" w:rsidR="00CD3C6D" w:rsidRPr="00CD3C6D" w:rsidRDefault="00CD3C6D" w:rsidP="00DE2241">
            <w:pPr>
              <w:rPr>
                <w:bCs/>
                <w:sz w:val="24"/>
                <w:szCs w:val="24"/>
              </w:rPr>
            </w:pPr>
            <w:r w:rsidRPr="00CD3C6D">
              <w:rPr>
                <w:bCs/>
                <w:sz w:val="24"/>
                <w:szCs w:val="24"/>
              </w:rPr>
              <w:t xml:space="preserve">Does your child currently attend a nursery/childminder? Please </w:t>
            </w:r>
            <w:r w:rsidR="00732AAE">
              <w:rPr>
                <w:bCs/>
                <w:sz w:val="24"/>
                <w:szCs w:val="24"/>
              </w:rPr>
              <w:t>g</w:t>
            </w:r>
            <w:r w:rsidRPr="00CD3C6D">
              <w:rPr>
                <w:bCs/>
                <w:sz w:val="24"/>
                <w:szCs w:val="24"/>
              </w:rPr>
              <w:t xml:space="preserve">ive details below: </w:t>
            </w:r>
          </w:p>
        </w:tc>
      </w:tr>
      <w:tr w:rsidR="00CD3C6D" w14:paraId="296887B1" w14:textId="77777777" w:rsidTr="00CD3C6D">
        <w:tc>
          <w:tcPr>
            <w:tcW w:w="9016" w:type="dxa"/>
          </w:tcPr>
          <w:p w14:paraId="552EA362" w14:textId="77777777" w:rsidR="00CD3C6D" w:rsidRDefault="00CD3C6D" w:rsidP="00DE2241">
            <w:pPr>
              <w:rPr>
                <w:b/>
                <w:sz w:val="24"/>
                <w:szCs w:val="24"/>
              </w:rPr>
            </w:pPr>
          </w:p>
          <w:p w14:paraId="04D63980" w14:textId="77777777" w:rsidR="00CD3C6D" w:rsidRDefault="00CD3C6D" w:rsidP="00DE2241">
            <w:pPr>
              <w:rPr>
                <w:b/>
                <w:sz w:val="24"/>
                <w:szCs w:val="24"/>
              </w:rPr>
            </w:pPr>
          </w:p>
        </w:tc>
      </w:tr>
    </w:tbl>
    <w:p w14:paraId="7E5886FD" w14:textId="77777777" w:rsidR="006C644B" w:rsidRDefault="006C644B" w:rsidP="00DE2241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E1749" w:rsidRPr="004D13AE" w14:paraId="32E9996F" w14:textId="77777777" w:rsidTr="007A4D68">
        <w:tc>
          <w:tcPr>
            <w:tcW w:w="9016" w:type="dxa"/>
            <w:gridSpan w:val="2"/>
          </w:tcPr>
          <w:p w14:paraId="321EE810" w14:textId="6B6E0024" w:rsidR="005E1749" w:rsidRPr="004D13AE" w:rsidRDefault="005E1749" w:rsidP="005E1749">
            <w:pPr>
              <w:rPr>
                <w:b/>
                <w:sz w:val="24"/>
                <w:szCs w:val="24"/>
              </w:rPr>
            </w:pPr>
            <w:r w:rsidRPr="004D13AE">
              <w:rPr>
                <w:b/>
                <w:sz w:val="24"/>
                <w:szCs w:val="24"/>
              </w:rPr>
              <w:lastRenderedPageBreak/>
              <w:t>Please indicate how many f</w:t>
            </w:r>
            <w:r w:rsidR="007D2FCB">
              <w:rPr>
                <w:b/>
                <w:sz w:val="24"/>
                <w:szCs w:val="24"/>
              </w:rPr>
              <w:t>unded</w:t>
            </w:r>
            <w:r w:rsidRPr="004D13AE">
              <w:rPr>
                <w:b/>
                <w:sz w:val="24"/>
                <w:szCs w:val="24"/>
              </w:rPr>
              <w:t xml:space="preserve"> hours you are entitled to:</w:t>
            </w:r>
          </w:p>
          <w:p w14:paraId="66B96D46" w14:textId="77777777" w:rsidR="005E1749" w:rsidRPr="004D13AE" w:rsidRDefault="005E1749" w:rsidP="005E1749">
            <w:pPr>
              <w:rPr>
                <w:b/>
                <w:sz w:val="24"/>
                <w:szCs w:val="24"/>
              </w:rPr>
            </w:pPr>
          </w:p>
          <w:p w14:paraId="72A210DC" w14:textId="77777777" w:rsidR="005E1749" w:rsidRPr="004D13AE" w:rsidRDefault="005E1749" w:rsidP="005E1749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15 hours  </w:t>
            </w:r>
            <w:r w:rsidRPr="004D13AE">
              <w:rPr>
                <w:sz w:val="24"/>
                <w:szCs w:val="24"/>
              </w:rPr>
              <w:sym w:font="Wingdings" w:char="F06F"/>
            </w:r>
            <w:r w:rsidRPr="004D13AE">
              <w:rPr>
                <w:sz w:val="24"/>
                <w:szCs w:val="24"/>
              </w:rPr>
              <w:t xml:space="preserve">        30 hours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4E6DC07B" w14:textId="77777777" w:rsidR="005E1749" w:rsidRPr="004D13AE" w:rsidRDefault="005E1749" w:rsidP="005E1749">
            <w:pPr>
              <w:rPr>
                <w:sz w:val="24"/>
                <w:szCs w:val="24"/>
              </w:rPr>
            </w:pPr>
          </w:p>
          <w:p w14:paraId="637E1290" w14:textId="77777777" w:rsidR="005E1749" w:rsidRPr="004D13AE" w:rsidRDefault="005E1749" w:rsidP="005E1749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For further details please refer to </w:t>
            </w:r>
            <w:hyperlink r:id="rId10" w:history="1">
              <w:r w:rsidRPr="004D13AE">
                <w:rPr>
                  <w:rStyle w:val="Hyperlink"/>
                  <w:sz w:val="24"/>
                  <w:szCs w:val="24"/>
                </w:rPr>
                <w:t>Get childcare: step by step - GOV.UK (www.gov.uk)</w:t>
              </w:r>
            </w:hyperlink>
          </w:p>
          <w:p w14:paraId="769AFD05" w14:textId="77777777" w:rsidR="005E1749" w:rsidRPr="004D13AE" w:rsidRDefault="005E1749" w:rsidP="005E1749">
            <w:pPr>
              <w:rPr>
                <w:b/>
                <w:sz w:val="24"/>
                <w:szCs w:val="24"/>
              </w:rPr>
            </w:pPr>
          </w:p>
        </w:tc>
      </w:tr>
      <w:tr w:rsidR="004D13AE" w:rsidRPr="004D13AE" w14:paraId="2C2DB06A" w14:textId="77777777" w:rsidTr="00892620">
        <w:tc>
          <w:tcPr>
            <w:tcW w:w="4508" w:type="dxa"/>
          </w:tcPr>
          <w:p w14:paraId="46B01176" w14:textId="77777777" w:rsidR="004D13AE" w:rsidRPr="004D13AE" w:rsidRDefault="004D13AE" w:rsidP="004D13AE">
            <w:pPr>
              <w:rPr>
                <w:b/>
                <w:sz w:val="24"/>
                <w:szCs w:val="24"/>
              </w:rPr>
            </w:pPr>
            <w:r w:rsidRPr="004D13AE">
              <w:rPr>
                <w:b/>
                <w:sz w:val="24"/>
                <w:szCs w:val="24"/>
              </w:rPr>
              <w:t xml:space="preserve">What would your preferred hours be (based on your entitlement): </w:t>
            </w:r>
          </w:p>
        </w:tc>
        <w:tc>
          <w:tcPr>
            <w:tcW w:w="4508" w:type="dxa"/>
          </w:tcPr>
          <w:p w14:paraId="6B9AC969" w14:textId="77777777" w:rsidR="004D13AE" w:rsidRPr="004D13AE" w:rsidRDefault="004D13AE" w:rsidP="004D13AE">
            <w:pPr>
              <w:rPr>
                <w:b/>
                <w:sz w:val="24"/>
                <w:szCs w:val="24"/>
              </w:rPr>
            </w:pPr>
            <w:r w:rsidRPr="004D13AE">
              <w:rPr>
                <w:b/>
                <w:sz w:val="24"/>
                <w:szCs w:val="24"/>
              </w:rPr>
              <w:t>Please indicate if you would be interested in paying for additional wrap around care:</w:t>
            </w:r>
          </w:p>
        </w:tc>
      </w:tr>
      <w:tr w:rsidR="004D13AE" w:rsidRPr="004D13AE" w14:paraId="5B4FF1DC" w14:textId="77777777" w:rsidTr="00640275">
        <w:tc>
          <w:tcPr>
            <w:tcW w:w="4508" w:type="dxa"/>
          </w:tcPr>
          <w:p w14:paraId="6FD5A24E" w14:textId="77777777" w:rsidR="004D13AE" w:rsidRDefault="004D13AE" w:rsidP="005E1749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30 hours Monday – Friday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6DDE0BBA" w14:textId="77777777" w:rsidR="00CD3C6D" w:rsidRPr="004D13AE" w:rsidRDefault="00CD3C6D" w:rsidP="005E1749">
            <w:pPr>
              <w:rPr>
                <w:sz w:val="24"/>
                <w:szCs w:val="24"/>
              </w:rPr>
            </w:pPr>
          </w:p>
          <w:p w14:paraId="71C07555" w14:textId="77777777" w:rsidR="004D13AE" w:rsidRPr="004D13AE" w:rsidRDefault="004D13AE" w:rsidP="005E1749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15 hours Mornings only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7F622666" w14:textId="77777777" w:rsidR="004D13AE" w:rsidRPr="004D13AE" w:rsidRDefault="004D13AE" w:rsidP="005E1749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15 hours Afternoons only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7368263D" w14:textId="77777777" w:rsidR="004D13AE" w:rsidRPr="004D13AE" w:rsidRDefault="004D13AE" w:rsidP="004D13AE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15 hours Mon am to Wed pm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16FE23C6" w14:textId="20D7FAFF" w:rsidR="004D13AE" w:rsidRPr="004D13AE" w:rsidRDefault="004D13AE" w:rsidP="005E1749">
            <w:pPr>
              <w:rPr>
                <w:sz w:val="24"/>
                <w:szCs w:val="24"/>
              </w:rPr>
            </w:pPr>
            <w:r w:rsidRPr="004D13AE">
              <w:rPr>
                <w:sz w:val="24"/>
                <w:szCs w:val="24"/>
              </w:rPr>
              <w:t xml:space="preserve">15 hours Wed pm to Fri pm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</w:tc>
        <w:tc>
          <w:tcPr>
            <w:tcW w:w="4508" w:type="dxa"/>
          </w:tcPr>
          <w:p w14:paraId="2EAF3248" w14:textId="45A4FF11" w:rsidR="004D13AE" w:rsidRPr="004D13AE" w:rsidRDefault="007D2FCB" w:rsidP="004D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Breakfast club, </w:t>
            </w:r>
            <w:r w:rsidR="00F9415C">
              <w:rPr>
                <w:sz w:val="24"/>
                <w:szCs w:val="24"/>
              </w:rPr>
              <w:t xml:space="preserve">available </w:t>
            </w:r>
            <w:r w:rsidR="00BB2047">
              <w:rPr>
                <w:sz w:val="24"/>
                <w:szCs w:val="24"/>
              </w:rPr>
              <w:t>7.40</w:t>
            </w:r>
            <w:r w:rsidR="004D13AE" w:rsidRPr="004D13AE">
              <w:rPr>
                <w:sz w:val="24"/>
                <w:szCs w:val="24"/>
              </w:rPr>
              <w:t>-</w:t>
            </w:r>
            <w:r w:rsidR="00DE2241">
              <w:rPr>
                <w:sz w:val="24"/>
                <w:szCs w:val="24"/>
              </w:rPr>
              <w:t>8.45</w:t>
            </w:r>
            <w:r w:rsidR="004D13AE" w:rsidRPr="004D13AE">
              <w:rPr>
                <w:sz w:val="24"/>
                <w:szCs w:val="24"/>
              </w:rPr>
              <w:t xml:space="preserve">am </w:t>
            </w:r>
            <w:r w:rsidR="004D13AE" w:rsidRPr="004D13AE">
              <w:rPr>
                <w:sz w:val="24"/>
                <w:szCs w:val="24"/>
              </w:rPr>
              <w:sym w:font="Wingdings" w:char="F06F"/>
            </w:r>
          </w:p>
          <w:p w14:paraId="1228B559" w14:textId="77777777" w:rsidR="004D13AE" w:rsidRPr="004D13AE" w:rsidRDefault="004D13AE" w:rsidP="004D13AE">
            <w:pPr>
              <w:rPr>
                <w:sz w:val="24"/>
                <w:szCs w:val="24"/>
              </w:rPr>
            </w:pPr>
          </w:p>
          <w:p w14:paraId="3EC1CBDB" w14:textId="3D4AF1F5" w:rsidR="004D13AE" w:rsidRPr="004D13AE" w:rsidRDefault="00F9415C" w:rsidP="004D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Extended afternoon session 2.45-3.15</w:t>
            </w:r>
            <w:r w:rsidR="004D13AE" w:rsidRPr="004D13AE">
              <w:rPr>
                <w:sz w:val="24"/>
                <w:szCs w:val="24"/>
              </w:rPr>
              <w:t xml:space="preserve">pm </w:t>
            </w:r>
            <w:r w:rsidR="004D13AE" w:rsidRPr="004D13AE">
              <w:rPr>
                <w:sz w:val="24"/>
                <w:szCs w:val="24"/>
              </w:rPr>
              <w:sym w:font="Wingdings" w:char="F06F"/>
            </w:r>
          </w:p>
          <w:p w14:paraId="2BB67710" w14:textId="77777777" w:rsidR="004D13AE" w:rsidRPr="004D13AE" w:rsidRDefault="004D13AE" w:rsidP="004D13AE">
            <w:pPr>
              <w:rPr>
                <w:sz w:val="24"/>
                <w:szCs w:val="24"/>
              </w:rPr>
            </w:pPr>
          </w:p>
          <w:p w14:paraId="120266E0" w14:textId="645AD70F" w:rsidR="004D13AE" w:rsidRPr="004D13AE" w:rsidRDefault="00F9415C" w:rsidP="004D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 Club</w:t>
            </w:r>
            <w:r w:rsidR="000B68FE">
              <w:rPr>
                <w:sz w:val="24"/>
                <w:szCs w:val="24"/>
              </w:rPr>
              <w:t xml:space="preserve">, available </w:t>
            </w:r>
            <w:r w:rsidR="004D13AE" w:rsidRPr="004D13AE">
              <w:rPr>
                <w:sz w:val="24"/>
                <w:szCs w:val="24"/>
              </w:rPr>
              <w:t>3</w:t>
            </w:r>
            <w:r w:rsidR="00DE2241">
              <w:rPr>
                <w:sz w:val="24"/>
                <w:szCs w:val="24"/>
              </w:rPr>
              <w:t>.15</w:t>
            </w:r>
            <w:r w:rsidR="004D13AE" w:rsidRPr="004D13AE">
              <w:rPr>
                <w:sz w:val="24"/>
                <w:szCs w:val="24"/>
              </w:rPr>
              <w:t>-</w:t>
            </w:r>
            <w:r w:rsidR="00BB2047">
              <w:rPr>
                <w:sz w:val="24"/>
                <w:szCs w:val="24"/>
              </w:rPr>
              <w:t>5.30</w:t>
            </w:r>
            <w:r w:rsidR="004D13AE" w:rsidRPr="004D13AE">
              <w:rPr>
                <w:sz w:val="24"/>
                <w:szCs w:val="24"/>
              </w:rPr>
              <w:t xml:space="preserve">pm </w:t>
            </w:r>
            <w:r w:rsidR="004D13AE" w:rsidRPr="004D13AE">
              <w:rPr>
                <w:sz w:val="24"/>
                <w:szCs w:val="24"/>
              </w:rPr>
              <w:sym w:font="Wingdings" w:char="F06F"/>
            </w:r>
          </w:p>
          <w:p w14:paraId="01314C7C" w14:textId="77777777" w:rsidR="004D13AE" w:rsidRPr="004D13AE" w:rsidRDefault="004D13AE" w:rsidP="0060302F">
            <w:pPr>
              <w:jc w:val="center"/>
              <w:rPr>
                <w:sz w:val="24"/>
                <w:szCs w:val="24"/>
              </w:rPr>
            </w:pPr>
          </w:p>
        </w:tc>
      </w:tr>
      <w:tr w:rsidR="00CB448F" w:rsidRPr="004D13AE" w14:paraId="35B8EFC5" w14:textId="77777777" w:rsidTr="009F236B">
        <w:tc>
          <w:tcPr>
            <w:tcW w:w="9016" w:type="dxa"/>
            <w:gridSpan w:val="2"/>
          </w:tcPr>
          <w:p w14:paraId="0B682750" w14:textId="5DA9279D" w:rsidR="00CB448F" w:rsidRPr="00534634" w:rsidRDefault="00CB448F" w:rsidP="004D13A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E7C18" w:rsidRPr="004D13AE" w14:paraId="785F1C80" w14:textId="77777777" w:rsidTr="002B3324">
        <w:tc>
          <w:tcPr>
            <w:tcW w:w="9016" w:type="dxa"/>
            <w:gridSpan w:val="2"/>
          </w:tcPr>
          <w:p w14:paraId="370849A1" w14:textId="72AB6AE3" w:rsidR="003E7C18" w:rsidRDefault="003E7C18" w:rsidP="005E1749">
            <w:pPr>
              <w:rPr>
                <w:b/>
                <w:bCs/>
                <w:sz w:val="24"/>
                <w:szCs w:val="24"/>
              </w:rPr>
            </w:pPr>
            <w:r w:rsidRPr="00534634">
              <w:rPr>
                <w:b/>
                <w:bCs/>
                <w:sz w:val="24"/>
                <w:szCs w:val="24"/>
              </w:rPr>
              <w:t xml:space="preserve">Please indicate when your child </w:t>
            </w:r>
            <w:r w:rsidR="00256290">
              <w:rPr>
                <w:b/>
                <w:bCs/>
                <w:sz w:val="24"/>
                <w:szCs w:val="24"/>
              </w:rPr>
              <w:t>will</w:t>
            </w:r>
            <w:r w:rsidRPr="00534634">
              <w:rPr>
                <w:b/>
                <w:bCs/>
                <w:sz w:val="24"/>
                <w:szCs w:val="24"/>
              </w:rPr>
              <w:t xml:space="preserve"> be taking up their place</w:t>
            </w:r>
            <w:r w:rsidR="00F3398B">
              <w:rPr>
                <w:b/>
                <w:bCs/>
                <w:sz w:val="24"/>
                <w:szCs w:val="24"/>
              </w:rPr>
              <w:t xml:space="preserve"> (this will dep</w:t>
            </w:r>
            <w:r w:rsidR="00F305F2">
              <w:rPr>
                <w:b/>
                <w:bCs/>
                <w:sz w:val="24"/>
                <w:szCs w:val="24"/>
              </w:rPr>
              <w:t>en</w:t>
            </w:r>
            <w:r w:rsidR="00F3398B">
              <w:rPr>
                <w:b/>
                <w:bCs/>
                <w:sz w:val="24"/>
                <w:szCs w:val="24"/>
              </w:rPr>
              <w:t xml:space="preserve">d on </w:t>
            </w:r>
            <w:r w:rsidR="005A01B9">
              <w:rPr>
                <w:b/>
                <w:bCs/>
                <w:sz w:val="24"/>
                <w:szCs w:val="24"/>
              </w:rPr>
              <w:t>your eligibility for funding</w:t>
            </w:r>
            <w:r w:rsidR="00F305F2">
              <w:rPr>
                <w:b/>
                <w:bCs/>
                <w:sz w:val="24"/>
                <w:szCs w:val="24"/>
              </w:rPr>
              <w:t xml:space="preserve"> (</w:t>
            </w:r>
            <w:hyperlink r:id="rId11" w:history="1">
              <w:r w:rsidR="00720E44" w:rsidRPr="00720E44">
                <w:rPr>
                  <w:rStyle w:val="Hyperlink"/>
                  <w:b/>
                  <w:bCs/>
                  <w:sz w:val="24"/>
                  <w:szCs w:val="24"/>
                </w:rPr>
                <w:t>Eligibility criteria</w:t>
              </w:r>
            </w:hyperlink>
            <w:r w:rsidR="00720E44">
              <w:rPr>
                <w:b/>
                <w:bCs/>
                <w:sz w:val="24"/>
                <w:szCs w:val="24"/>
              </w:rPr>
              <w:t>)</w:t>
            </w:r>
            <w:r w:rsidRPr="00534634">
              <w:rPr>
                <w:b/>
                <w:bCs/>
                <w:sz w:val="24"/>
                <w:szCs w:val="24"/>
              </w:rPr>
              <w:t xml:space="preserve"> </w:t>
            </w:r>
            <w:r w:rsidR="00F305F2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3FD7C67" w14:textId="419855C8" w:rsidR="003E7C18" w:rsidRDefault="003E7C18" w:rsidP="005E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202</w:t>
            </w:r>
            <w:r w:rsidR="00A815E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3E9A703B" w14:textId="3849D465" w:rsidR="003E7C18" w:rsidRDefault="003E7C18" w:rsidP="005E17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202</w:t>
            </w:r>
            <w:r w:rsidR="00A815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1DBE9C86" w14:textId="77777777" w:rsidR="003E7C18" w:rsidRDefault="003E7C18" w:rsidP="004D13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</w:t>
            </w:r>
            <w:r w:rsidR="00A815E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4D13AE">
              <w:rPr>
                <w:sz w:val="24"/>
                <w:szCs w:val="24"/>
              </w:rPr>
              <w:sym w:font="Wingdings" w:char="F06F"/>
            </w:r>
          </w:p>
          <w:p w14:paraId="007735FF" w14:textId="02C2C76C" w:rsidR="00570DA3" w:rsidRPr="00FD2E7A" w:rsidRDefault="00570DA3" w:rsidP="004D13AE">
            <w:pPr>
              <w:rPr>
                <w:i/>
                <w:iCs/>
                <w:sz w:val="24"/>
                <w:szCs w:val="24"/>
              </w:rPr>
            </w:pPr>
            <w:r w:rsidRPr="00FD2E7A">
              <w:rPr>
                <w:i/>
                <w:iCs/>
                <w:sz w:val="24"/>
                <w:szCs w:val="24"/>
              </w:rPr>
              <w:t xml:space="preserve">Alternative starting dates by agreed </w:t>
            </w:r>
            <w:r w:rsidR="00FD2E7A" w:rsidRPr="00FD2E7A">
              <w:rPr>
                <w:i/>
                <w:iCs/>
                <w:sz w:val="24"/>
                <w:szCs w:val="24"/>
              </w:rPr>
              <w:t xml:space="preserve">after discussion with the headteacher. </w:t>
            </w:r>
          </w:p>
        </w:tc>
      </w:tr>
    </w:tbl>
    <w:p w14:paraId="24FE6356" w14:textId="77777777" w:rsidR="005E1749" w:rsidRPr="004D13AE" w:rsidRDefault="005E1749" w:rsidP="0060302F">
      <w:pPr>
        <w:jc w:val="center"/>
        <w:rPr>
          <w:b/>
          <w:sz w:val="24"/>
          <w:szCs w:val="24"/>
        </w:rPr>
      </w:pPr>
    </w:p>
    <w:p w14:paraId="4E359416" w14:textId="6F49F102" w:rsidR="005E1749" w:rsidRPr="004D13AE" w:rsidRDefault="005E1749" w:rsidP="005E1749">
      <w:pPr>
        <w:rPr>
          <w:sz w:val="24"/>
          <w:szCs w:val="24"/>
        </w:rPr>
      </w:pPr>
      <w:r w:rsidRPr="004D13AE">
        <w:rPr>
          <w:sz w:val="24"/>
          <w:szCs w:val="24"/>
        </w:rPr>
        <w:t>Please note, proof of address and your child’s birth certificate must be seen prior to a place being offered. (</w:t>
      </w:r>
      <w:r w:rsidR="00256290">
        <w:rPr>
          <w:sz w:val="24"/>
          <w:szCs w:val="24"/>
        </w:rPr>
        <w:t>i</w:t>
      </w:r>
      <w:r w:rsidRPr="004D13AE">
        <w:rPr>
          <w:sz w:val="24"/>
          <w:szCs w:val="24"/>
        </w:rPr>
        <w:t xml:space="preserve">.e. utility bill clearly showing above address as home address). </w:t>
      </w:r>
    </w:p>
    <w:p w14:paraId="787EF285" w14:textId="77777777" w:rsidR="005E1749" w:rsidRPr="004D13AE" w:rsidRDefault="005E1749" w:rsidP="005E1749">
      <w:pPr>
        <w:rPr>
          <w:sz w:val="24"/>
          <w:szCs w:val="24"/>
        </w:rPr>
      </w:pPr>
      <w:r w:rsidRPr="004D13AE">
        <w:rPr>
          <w:sz w:val="24"/>
          <w:szCs w:val="24"/>
        </w:rPr>
        <w:t xml:space="preserve">I understand that if I am offered a Nursery place for my child this does not automatically entitle my child to a school place at St. Michael’s Catholic Primary School. </w:t>
      </w:r>
    </w:p>
    <w:p w14:paraId="392AD30D" w14:textId="77777777" w:rsidR="005E1749" w:rsidRPr="004D13AE" w:rsidRDefault="005E1749" w:rsidP="005E1749">
      <w:pPr>
        <w:rPr>
          <w:sz w:val="24"/>
          <w:szCs w:val="24"/>
        </w:rPr>
      </w:pPr>
    </w:p>
    <w:p w14:paraId="3AEF6194" w14:textId="77777777" w:rsidR="005E1749" w:rsidRPr="004D13AE" w:rsidRDefault="005E1749" w:rsidP="005E1749">
      <w:pPr>
        <w:rPr>
          <w:sz w:val="24"/>
          <w:szCs w:val="24"/>
        </w:rPr>
      </w:pPr>
      <w:r w:rsidRPr="004D13AE">
        <w:rPr>
          <w:sz w:val="24"/>
          <w:szCs w:val="24"/>
        </w:rPr>
        <w:t xml:space="preserve">Name of parent/carer completing the form: ______________________________________ </w:t>
      </w:r>
    </w:p>
    <w:p w14:paraId="0C7F4C07" w14:textId="77777777" w:rsidR="005E1749" w:rsidRPr="004D13AE" w:rsidRDefault="005E1749" w:rsidP="005E1749">
      <w:pPr>
        <w:rPr>
          <w:sz w:val="24"/>
          <w:szCs w:val="24"/>
        </w:rPr>
      </w:pPr>
      <w:r w:rsidRPr="004D13AE">
        <w:rPr>
          <w:sz w:val="24"/>
          <w:szCs w:val="24"/>
        </w:rPr>
        <w:t xml:space="preserve">Signature: _______________________________ Date: __________________ </w:t>
      </w:r>
    </w:p>
    <w:p w14:paraId="0A94532E" w14:textId="77777777" w:rsidR="005E1749" w:rsidRPr="004D13AE" w:rsidRDefault="005E1749" w:rsidP="005E1749">
      <w:pPr>
        <w:rPr>
          <w:b/>
          <w:sz w:val="24"/>
          <w:szCs w:val="24"/>
        </w:rPr>
      </w:pPr>
      <w:r w:rsidRPr="004D13AE">
        <w:rPr>
          <w:sz w:val="24"/>
          <w:szCs w:val="24"/>
        </w:rPr>
        <w:t>Relationship to Child: ____________________________________________</w:t>
      </w:r>
    </w:p>
    <w:p w14:paraId="7747CCBF" w14:textId="77777777" w:rsidR="0060302F" w:rsidRPr="0060302F" w:rsidRDefault="0060302F" w:rsidP="0060302F">
      <w:pPr>
        <w:jc w:val="center"/>
        <w:rPr>
          <w:b/>
          <w:sz w:val="24"/>
          <w:szCs w:val="24"/>
        </w:rPr>
      </w:pPr>
    </w:p>
    <w:sectPr w:rsidR="0060302F" w:rsidRPr="0060302F" w:rsidSect="004D13AE">
      <w:pgSz w:w="11906" w:h="16838"/>
      <w:pgMar w:top="1440" w:right="1440" w:bottom="1440" w:left="1440" w:header="708" w:footer="708" w:gutter="0"/>
      <w:pgBorders w:offsetFrom="page">
        <w:top w:val="single" w:sz="24" w:space="24" w:color="1F3864" w:themeColor="accent1" w:themeShade="80"/>
        <w:left w:val="single" w:sz="24" w:space="24" w:color="1F3864" w:themeColor="accent1" w:themeShade="80"/>
        <w:bottom w:val="single" w:sz="24" w:space="24" w:color="1F3864" w:themeColor="accent1" w:themeShade="80"/>
        <w:right w:val="single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F01D" w14:textId="77777777" w:rsidR="006C7495" w:rsidRDefault="006C7495" w:rsidP="004D13AE">
      <w:pPr>
        <w:spacing w:after="0" w:line="240" w:lineRule="auto"/>
      </w:pPr>
      <w:r>
        <w:separator/>
      </w:r>
    </w:p>
  </w:endnote>
  <w:endnote w:type="continuationSeparator" w:id="0">
    <w:p w14:paraId="37C1B07F" w14:textId="77777777" w:rsidR="006C7495" w:rsidRDefault="006C7495" w:rsidP="004D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F44A9" w14:textId="77777777" w:rsidR="006C7495" w:rsidRDefault="006C7495" w:rsidP="004D13AE">
      <w:pPr>
        <w:spacing w:after="0" w:line="240" w:lineRule="auto"/>
      </w:pPr>
      <w:r>
        <w:separator/>
      </w:r>
    </w:p>
  </w:footnote>
  <w:footnote w:type="continuationSeparator" w:id="0">
    <w:p w14:paraId="0A7ACAA9" w14:textId="77777777" w:rsidR="006C7495" w:rsidRDefault="006C7495" w:rsidP="004D13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2F"/>
    <w:rsid w:val="000B68FE"/>
    <w:rsid w:val="000D2277"/>
    <w:rsid w:val="0019695F"/>
    <w:rsid w:val="00256290"/>
    <w:rsid w:val="0031031D"/>
    <w:rsid w:val="0031747D"/>
    <w:rsid w:val="00386111"/>
    <w:rsid w:val="003E7C18"/>
    <w:rsid w:val="00412FB7"/>
    <w:rsid w:val="004D13AE"/>
    <w:rsid w:val="00534634"/>
    <w:rsid w:val="00570DA3"/>
    <w:rsid w:val="00592675"/>
    <w:rsid w:val="005A01B9"/>
    <w:rsid w:val="005B057F"/>
    <w:rsid w:val="005E1749"/>
    <w:rsid w:val="005E49EF"/>
    <w:rsid w:val="0060302F"/>
    <w:rsid w:val="00635E66"/>
    <w:rsid w:val="006840DA"/>
    <w:rsid w:val="006C644B"/>
    <w:rsid w:val="006C7495"/>
    <w:rsid w:val="00720E44"/>
    <w:rsid w:val="00732AAE"/>
    <w:rsid w:val="007D2FCB"/>
    <w:rsid w:val="007E3C34"/>
    <w:rsid w:val="008D720F"/>
    <w:rsid w:val="009252F3"/>
    <w:rsid w:val="00A36B51"/>
    <w:rsid w:val="00A815EB"/>
    <w:rsid w:val="00AD6F22"/>
    <w:rsid w:val="00BB2047"/>
    <w:rsid w:val="00C20FD1"/>
    <w:rsid w:val="00CB448F"/>
    <w:rsid w:val="00CD3C6D"/>
    <w:rsid w:val="00D329C6"/>
    <w:rsid w:val="00D66744"/>
    <w:rsid w:val="00DE2241"/>
    <w:rsid w:val="00E3087C"/>
    <w:rsid w:val="00F305F2"/>
    <w:rsid w:val="00F3398B"/>
    <w:rsid w:val="00F51509"/>
    <w:rsid w:val="00F9415C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9E9E7"/>
  <w15:chartTrackingRefBased/>
  <w15:docId w15:val="{8D2B6CBB-15EE-49BB-AE53-1F2FDF6F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74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1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3AE"/>
  </w:style>
  <w:style w:type="paragraph" w:styleId="Footer">
    <w:name w:val="footer"/>
    <w:basedOn w:val="Normal"/>
    <w:link w:val="FooterChar"/>
    <w:uiPriority w:val="99"/>
    <w:unhideWhenUsed/>
    <w:rsid w:val="004D1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3AE"/>
  </w:style>
  <w:style w:type="character" w:styleId="UnresolvedMention">
    <w:name w:val="Unresolved Mention"/>
    <w:basedOn w:val="DefaultParagraphFont"/>
    <w:uiPriority w:val="99"/>
    <w:semiHidden/>
    <w:unhideWhenUsed/>
    <w:rsid w:val="00F30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0E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br01.safelinks.protection.outlook.com/?url=https%3A%2F%2Fbeststartinlife.gov.uk%2Fchildcare-early-years-education%2F15-and-30-hours-support%2Fworking-families%2Feligibility%2F&amp;data=05%7C02%7Ccparker%40stme.bwcet.com%7Cee58ddf330594326cf2408de681c0e4d%7Cdc2301ac9dcf41af92b86eead97a5fa4%7C0%7C0%7C639062666869553935%7CUnknown%7CTWFpbGZsb3d8eyJFbXB0eU1hcGkiOnRydWUsIlYiOiIwLjAuMDAwMCIsIlAiOiJXaW4zMiIsIkFOIjoiTWFpbCIsIldUIjoyfQ%3D%3D%7C0%7C%7C%7C&amp;sdata=EJ64RQDVQfFwDt4ijEHQwg3QBcF1pMsfAX40vXxZO3o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uk/get-childca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e4aad-a49d-48a6-bfc0-cf20cf1a9c2a" xsi:nil="true"/>
    <lcf76f155ced4ddcb4097134ff3c332f xmlns="e6529623-d8c7-4281-9ab4-8a42845223e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9F51EA6B5A246AA0A1D8EAFA46372" ma:contentTypeVersion="15" ma:contentTypeDescription="Create a new document." ma:contentTypeScope="" ma:versionID="c9db217a0c5968e4fe84fbc498c39d67">
  <xsd:schema xmlns:xsd="http://www.w3.org/2001/XMLSchema" xmlns:xs="http://www.w3.org/2001/XMLSchema" xmlns:p="http://schemas.microsoft.com/office/2006/metadata/properties" xmlns:ns2="0cfe4aad-a49d-48a6-bfc0-cf20cf1a9c2a" xmlns:ns3="e6529623-d8c7-4281-9ab4-8a42845223e3" targetNamespace="http://schemas.microsoft.com/office/2006/metadata/properties" ma:root="true" ma:fieldsID="9948912044d342f932b2c82da102e75c" ns2:_="" ns3:_="">
    <xsd:import namespace="0cfe4aad-a49d-48a6-bfc0-cf20cf1a9c2a"/>
    <xsd:import namespace="e6529623-d8c7-4281-9ab4-8a42845223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e4aad-a49d-48a6-bfc0-cf20cf1a9c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0c5cbc-8401-4b7f-a33a-ed026375a5f0}" ma:internalName="TaxCatchAll" ma:showField="CatchAllData" ma:web="0cfe4aad-a49d-48a6-bfc0-cf20cf1a9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29623-d8c7-4281-9ab4-8a4284522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B8DDEB-86A6-45B1-A4DB-0C25EC5D1473}">
  <ds:schemaRefs>
    <ds:schemaRef ds:uri="http://schemas.microsoft.com/office/2006/metadata/properties"/>
    <ds:schemaRef ds:uri="http://schemas.microsoft.com/office/infopath/2007/PartnerControls"/>
    <ds:schemaRef ds:uri="0cfe4aad-a49d-48a6-bfc0-cf20cf1a9c2a"/>
    <ds:schemaRef ds:uri="e6529623-d8c7-4281-9ab4-8a42845223e3"/>
  </ds:schemaRefs>
</ds:datastoreItem>
</file>

<file path=customXml/itemProps2.xml><?xml version="1.0" encoding="utf-8"?>
<ds:datastoreItem xmlns:ds="http://schemas.openxmlformats.org/officeDocument/2006/customXml" ds:itemID="{7607B404-DA56-4982-86AF-141463A96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e4aad-a49d-48a6-bfc0-cf20cf1a9c2a"/>
    <ds:schemaRef ds:uri="e6529623-d8c7-4281-9ab4-8a4284522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673866-DC12-49C4-9E0D-3DE1D57A7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Witton-le-Wear Primary School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Parker (STME)</dc:creator>
  <cp:keywords/>
  <dc:description/>
  <cp:lastModifiedBy>Mrs C Parker (STME)</cp:lastModifiedBy>
  <cp:revision>13</cp:revision>
  <cp:lastPrinted>2026-01-22T11:49:00Z</cp:lastPrinted>
  <dcterms:created xsi:type="dcterms:W3CDTF">2025-11-16T14:32:00Z</dcterms:created>
  <dcterms:modified xsi:type="dcterms:W3CDTF">2026-02-10T11:37:00Z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0x010100BF39F51EA6B5A246AA0A1D8EAFA46372</vt:lpwstr>
  </property>
  <property fmtid="{D5CDD505-2E9C-101B-9397-08002B2CF9AE}" pid="3" name="MediaServiceImageTags">
    <vt:lpwstr/>
  </property>
</Properties>
</file>